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06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521"/>
        <w:gridCol w:w="2958"/>
        <w:gridCol w:w="18"/>
      </w:tblGrid>
      <w:tr w:rsidR="00955294" w:rsidRPr="00105DB4" w:rsidTr="00D75B69">
        <w:trPr>
          <w:trHeight w:val="1218"/>
        </w:trPr>
        <w:tc>
          <w:tcPr>
            <w:tcW w:w="1384" w:type="dxa"/>
            <w:vAlign w:val="center"/>
          </w:tcPr>
          <w:p w:rsidR="00955294" w:rsidRPr="00105DB4" w:rsidRDefault="00AC0B39" w:rsidP="00064195">
            <w:pPr>
              <w:jc w:val="center"/>
              <w:rPr>
                <w:noProof/>
                <w:sz w:val="24"/>
                <w:szCs w:val="24"/>
              </w:rPr>
            </w:pPr>
            <w:bookmarkStart w:id="0" w:name="_GoBack"/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0075" cy="600075"/>
                  <wp:effectExtent l="19050" t="0" r="9525" b="0"/>
                  <wp:docPr id="5" name="Рисунок 3" descr="250px-Coat_of_Arms_of_Tatar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px-Coat_of_Arms_of_Tatarstan.sv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30" cy="59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sz w:val="24"/>
                <w:szCs w:val="24"/>
              </w:rPr>
              <w:t xml:space="preserve">              </w:t>
            </w:r>
            <w:r w:rsidR="005921D1">
              <w:rPr>
                <w:noProof/>
                <w:sz w:val="24"/>
                <w:szCs w:val="24"/>
              </w:rPr>
              <w:drawing>
                <wp:inline distT="0" distB="0" distL="0" distR="0">
                  <wp:extent cx="540729" cy="657225"/>
                  <wp:effectExtent l="19050" t="0" r="0" b="0"/>
                  <wp:docPr id="3" name="Рисунок 1" descr="\\192.168.0.125\Vistavka\Мороз\Иванова\ЛОГО КЯ НОВ_лёг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192.168.0.125\Vistavka\Мороз\Иванова\ЛОГО КЯ НОВ_лёг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29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right w:val="double" w:sz="4" w:space="0" w:color="auto"/>
            </w:tcBorders>
          </w:tcPr>
          <w:p w:rsidR="00AC0B39" w:rsidRDefault="00AC0B39" w:rsidP="00064195">
            <w:pPr>
              <w:spacing w:before="120"/>
              <w:jc w:val="center"/>
              <w:rPr>
                <w:b/>
                <w:spacing w:val="20"/>
                <w:sz w:val="24"/>
                <w:szCs w:val="24"/>
              </w:rPr>
            </w:pPr>
          </w:p>
          <w:p w:rsidR="00955294" w:rsidRPr="00105DB4" w:rsidRDefault="00955294" w:rsidP="00064195">
            <w:pPr>
              <w:spacing w:before="120"/>
              <w:jc w:val="center"/>
              <w:rPr>
                <w:b/>
                <w:spacing w:val="20"/>
                <w:sz w:val="24"/>
                <w:szCs w:val="24"/>
              </w:rPr>
            </w:pPr>
            <w:r w:rsidRPr="00105DB4">
              <w:rPr>
                <w:b/>
                <w:spacing w:val="20"/>
                <w:sz w:val="24"/>
                <w:szCs w:val="24"/>
              </w:rPr>
              <w:t xml:space="preserve">ПРОГРАММА                   </w:t>
            </w:r>
          </w:p>
          <w:p w:rsidR="00AC0B39" w:rsidRDefault="00AE0ACC" w:rsidP="00064195">
            <w:pPr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14-го С</w:t>
            </w:r>
            <w:r w:rsidR="00AC0B39">
              <w:rPr>
                <w:b/>
                <w:spacing w:val="20"/>
                <w:sz w:val="24"/>
                <w:szCs w:val="24"/>
              </w:rPr>
              <w:t>ъезда литейщиков и международной выставки «Литьё – 2019».</w:t>
            </w:r>
          </w:p>
          <w:p w:rsidR="00955294" w:rsidRPr="00105DB4" w:rsidRDefault="00AC0B39" w:rsidP="00064195">
            <w:pPr>
              <w:jc w:val="center"/>
              <w:rPr>
                <w:b/>
                <w:spacing w:val="20"/>
                <w:sz w:val="24"/>
                <w:szCs w:val="24"/>
              </w:rPr>
            </w:pPr>
            <w:r>
              <w:rPr>
                <w:b/>
                <w:spacing w:val="20"/>
                <w:sz w:val="24"/>
                <w:szCs w:val="24"/>
              </w:rPr>
              <w:t>9</w:t>
            </w:r>
            <w:r w:rsidR="00D67822" w:rsidRPr="00105DB4">
              <w:rPr>
                <w:b/>
                <w:spacing w:val="20"/>
                <w:sz w:val="24"/>
                <w:szCs w:val="24"/>
              </w:rPr>
              <w:t>-</w:t>
            </w:r>
            <w:r>
              <w:rPr>
                <w:b/>
                <w:spacing w:val="20"/>
                <w:sz w:val="24"/>
                <w:szCs w:val="24"/>
              </w:rPr>
              <w:t>12 сентября 2019года</w:t>
            </w:r>
            <w:r w:rsidR="00955294" w:rsidRPr="00105DB4">
              <w:rPr>
                <w:b/>
                <w:spacing w:val="20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left w:val="double" w:sz="4" w:space="0" w:color="auto"/>
            </w:tcBorders>
          </w:tcPr>
          <w:p w:rsidR="00955294" w:rsidRPr="00105DB4" w:rsidRDefault="005921D1" w:rsidP="00064195">
            <w:pPr>
              <w:jc w:val="center"/>
              <w:rPr>
                <w:b/>
                <w:noProof/>
                <w:spacing w:val="20"/>
                <w:sz w:val="24"/>
                <w:szCs w:val="24"/>
              </w:rPr>
            </w:pPr>
            <w:r>
              <w:rPr>
                <w:b/>
                <w:noProof/>
                <w:spacing w:val="20"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325083</wp:posOffset>
                  </wp:positionH>
                  <wp:positionV relativeFrom="paragraph">
                    <wp:posOffset>146050</wp:posOffset>
                  </wp:positionV>
                  <wp:extent cx="823034" cy="735965"/>
                  <wp:effectExtent l="19050" t="0" r="0" b="0"/>
                  <wp:wrapNone/>
                  <wp:docPr id="2" name="Рисунок 18" descr="2logoOH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2logoOH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034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0B39" w:rsidRPr="00105DB4" w:rsidTr="0006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0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0B39" w:rsidRPr="00AC0B39" w:rsidRDefault="00AC0B39" w:rsidP="00064195">
            <w:pPr>
              <w:pStyle w:val="7"/>
              <w:spacing w:before="20" w:after="20"/>
              <w:jc w:val="center"/>
              <w:rPr>
                <w:sz w:val="22"/>
                <w:szCs w:val="22"/>
              </w:rPr>
            </w:pPr>
            <w:r w:rsidRPr="00AC0B39">
              <w:rPr>
                <w:sz w:val="22"/>
                <w:szCs w:val="22"/>
              </w:rPr>
              <w:t xml:space="preserve">Место проведения: </w:t>
            </w:r>
            <w:r w:rsidRPr="00AC0B39">
              <w:rPr>
                <w:b w:val="0"/>
                <w:sz w:val="22"/>
                <w:szCs w:val="22"/>
              </w:rPr>
              <w:t>ОАО «Казанская ярмарка», Оренбургский тракт, 8, павильон № 3</w:t>
            </w:r>
          </w:p>
          <w:p w:rsidR="00AC0B39" w:rsidRPr="00AC0B39" w:rsidRDefault="00AC0B39" w:rsidP="00064195">
            <w:pPr>
              <w:jc w:val="center"/>
              <w:rPr>
                <w:sz w:val="22"/>
                <w:szCs w:val="22"/>
              </w:rPr>
            </w:pPr>
            <w:r w:rsidRPr="00AC0B39">
              <w:rPr>
                <w:b/>
                <w:sz w:val="22"/>
                <w:szCs w:val="22"/>
              </w:rPr>
              <w:t xml:space="preserve">Дата проведения: </w:t>
            </w:r>
            <w:r w:rsidRPr="00AC0B39">
              <w:rPr>
                <w:sz w:val="22"/>
                <w:szCs w:val="22"/>
              </w:rPr>
              <w:t>9 – 12 сентября 2019года.</w:t>
            </w:r>
          </w:p>
        </w:tc>
      </w:tr>
      <w:tr w:rsidR="00785B65" w:rsidRPr="00105DB4" w:rsidTr="0006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0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85B65" w:rsidRPr="00AC0B39" w:rsidRDefault="00AC0B39" w:rsidP="00064195">
            <w:pPr>
              <w:pStyle w:val="7"/>
              <w:spacing w:before="20" w:after="20"/>
              <w:jc w:val="center"/>
              <w:rPr>
                <w:sz w:val="24"/>
                <w:szCs w:val="24"/>
              </w:rPr>
            </w:pPr>
            <w:r w:rsidRPr="00AC0B39">
              <w:rPr>
                <w:sz w:val="24"/>
                <w:szCs w:val="24"/>
              </w:rPr>
              <w:t>9 сентября (понедельник) – день заезда участников выставки</w:t>
            </w:r>
          </w:p>
        </w:tc>
      </w:tr>
      <w:tr w:rsidR="00785B6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85B65" w:rsidRPr="00D97D6F" w:rsidRDefault="00D97D6F" w:rsidP="00064195">
            <w:pPr>
              <w:pStyle w:val="7"/>
              <w:spacing w:before="20" w:after="20"/>
              <w:jc w:val="center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8.30</w:t>
            </w:r>
          </w:p>
        </w:tc>
        <w:tc>
          <w:tcPr>
            <w:tcW w:w="652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85B65" w:rsidRPr="00D97D6F" w:rsidRDefault="00D97D6F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 xml:space="preserve">Открытие павильона для участников </w:t>
            </w:r>
            <w:r w:rsidR="00AE3FF4" w:rsidRPr="00D97D6F">
              <w:rPr>
                <w:b w:val="0"/>
                <w:sz w:val="24"/>
                <w:szCs w:val="24"/>
              </w:rPr>
              <w:t xml:space="preserve"> съезда</w:t>
            </w:r>
            <w:r w:rsidR="00AE3FF4">
              <w:rPr>
                <w:b w:val="0"/>
                <w:sz w:val="24"/>
                <w:szCs w:val="24"/>
              </w:rPr>
              <w:t xml:space="preserve"> и выставки</w:t>
            </w:r>
          </w:p>
        </w:tc>
        <w:tc>
          <w:tcPr>
            <w:tcW w:w="295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785B65" w:rsidRPr="00D97D6F" w:rsidRDefault="000F429A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Павильон №3</w:t>
            </w:r>
          </w:p>
        </w:tc>
      </w:tr>
      <w:tr w:rsidR="00785B6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55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785B65" w:rsidRPr="00D97D6F" w:rsidRDefault="00D97D6F" w:rsidP="00064195">
            <w:pPr>
              <w:pStyle w:val="7"/>
              <w:spacing w:before="20" w:after="20"/>
              <w:jc w:val="center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9.00-20.00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785B65" w:rsidRPr="00D97D6F" w:rsidRDefault="00D97D6F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Регистрация участников съезда</w:t>
            </w:r>
            <w:r w:rsidR="00AE3FF4">
              <w:rPr>
                <w:b w:val="0"/>
                <w:sz w:val="24"/>
                <w:szCs w:val="24"/>
              </w:rPr>
              <w:t xml:space="preserve"> и выставки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5B65" w:rsidRPr="00D97D6F" w:rsidRDefault="00D97D6F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 xml:space="preserve">Лобби гостиницы «Гранд отель </w:t>
            </w:r>
            <w:r w:rsidR="00600CA9" w:rsidRPr="00D97D6F">
              <w:rPr>
                <w:b w:val="0"/>
                <w:sz w:val="24"/>
                <w:szCs w:val="24"/>
              </w:rPr>
              <w:t xml:space="preserve"> Казань», 1 этаж</w:t>
            </w:r>
          </w:p>
        </w:tc>
      </w:tr>
      <w:tr w:rsidR="00600CA9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15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600CA9" w:rsidRPr="00D97D6F" w:rsidRDefault="00600CA9" w:rsidP="00064195">
            <w:pPr>
              <w:pStyle w:val="7"/>
              <w:spacing w:before="20" w:after="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14:00</w:t>
            </w:r>
          </w:p>
        </w:tc>
        <w:tc>
          <w:tcPr>
            <w:tcW w:w="652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600CA9" w:rsidRPr="00D97D6F" w:rsidRDefault="00600CA9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Обзорная экскурсия по городу с посещением Кремля для участников съезда и выставки</w:t>
            </w:r>
          </w:p>
        </w:tc>
        <w:tc>
          <w:tcPr>
            <w:tcW w:w="2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600CA9" w:rsidRPr="00D97D6F" w:rsidRDefault="00600CA9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«Гранд отель  Казань»</w:t>
            </w:r>
          </w:p>
        </w:tc>
      </w:tr>
      <w:tr w:rsidR="00D97D6F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D97D6F" w:rsidRPr="00D97D6F" w:rsidRDefault="00D97D6F" w:rsidP="00064195">
            <w:pPr>
              <w:pStyle w:val="7"/>
              <w:spacing w:before="20" w:after="20"/>
              <w:jc w:val="center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18.00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D97D6F" w:rsidRPr="00D97D6F" w:rsidRDefault="00D97D6F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Закрытие павильона</w:t>
            </w:r>
          </w:p>
        </w:tc>
        <w:tc>
          <w:tcPr>
            <w:tcW w:w="295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97D6F" w:rsidRPr="00D97D6F" w:rsidRDefault="00D97D6F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Павильон №3</w:t>
            </w:r>
          </w:p>
        </w:tc>
      </w:tr>
      <w:tr w:rsidR="00785B65" w:rsidRPr="00105DB4" w:rsidTr="0006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0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85B65" w:rsidRPr="00D97D6F" w:rsidRDefault="00D97D6F" w:rsidP="00064195">
            <w:pPr>
              <w:pStyle w:val="7"/>
              <w:spacing w:before="20" w:after="20"/>
              <w:jc w:val="center"/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10 сентября (вторник) – первый день работы выставки</w:t>
            </w:r>
          </w:p>
        </w:tc>
      </w:tr>
      <w:tr w:rsidR="00785B6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405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785B65" w:rsidRPr="00D97D6F" w:rsidRDefault="00EE00F7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3358AC">
              <w:rPr>
                <w:sz w:val="24"/>
                <w:szCs w:val="24"/>
              </w:rPr>
              <w:t>0</w:t>
            </w:r>
            <w:r w:rsidR="00785B65" w:rsidRPr="00D97D6F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785B65" w:rsidRPr="00D97D6F" w:rsidRDefault="00785B65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Прибытие участников выставки, прием стендов из-под охраны</w:t>
            </w:r>
          </w:p>
        </w:tc>
        <w:tc>
          <w:tcPr>
            <w:tcW w:w="295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85B65" w:rsidRPr="00D97D6F" w:rsidRDefault="000F429A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Павильон №3</w:t>
            </w:r>
          </w:p>
        </w:tc>
      </w:tr>
      <w:tr w:rsidR="003358AC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165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3358AC" w:rsidRDefault="00064195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3358AC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9.</w:t>
            </w:r>
            <w:r w:rsidR="003358AC">
              <w:rPr>
                <w:sz w:val="24"/>
                <w:szCs w:val="24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3358AC" w:rsidRPr="00D97D6F" w:rsidRDefault="003358AC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Регистрация участников </w:t>
            </w:r>
            <w:r w:rsidR="00AE3FF4" w:rsidRPr="00D97D6F">
              <w:rPr>
                <w:b w:val="0"/>
                <w:sz w:val="24"/>
                <w:szCs w:val="24"/>
              </w:rPr>
              <w:t xml:space="preserve"> съезда</w:t>
            </w:r>
            <w:r w:rsidR="00AE3FF4">
              <w:rPr>
                <w:b w:val="0"/>
                <w:sz w:val="24"/>
                <w:szCs w:val="24"/>
              </w:rPr>
              <w:t xml:space="preserve"> и выставки</w:t>
            </w:r>
          </w:p>
        </w:tc>
        <w:tc>
          <w:tcPr>
            <w:tcW w:w="29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3358AC" w:rsidRPr="00D97D6F" w:rsidRDefault="003358AC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Конгресс - центр</w:t>
            </w:r>
          </w:p>
        </w:tc>
      </w:tr>
      <w:tr w:rsidR="0062768A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17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62768A" w:rsidRPr="00D97D6F" w:rsidRDefault="00CB5F02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9</w:t>
            </w:r>
            <w:r w:rsidR="0062768A" w:rsidRPr="00D97D6F">
              <w:rPr>
                <w:sz w:val="24"/>
                <w:szCs w:val="24"/>
              </w:rPr>
              <w:t>.</w:t>
            </w:r>
            <w:r w:rsidR="00EE00F7">
              <w:rPr>
                <w:sz w:val="24"/>
                <w:szCs w:val="24"/>
              </w:rPr>
              <w:t>0</w:t>
            </w:r>
            <w:r w:rsidRPr="00D97D6F">
              <w:rPr>
                <w:sz w:val="24"/>
                <w:szCs w:val="24"/>
              </w:rPr>
              <w:t>0</w:t>
            </w:r>
            <w:r w:rsidR="0062768A" w:rsidRPr="00D97D6F">
              <w:rPr>
                <w:sz w:val="24"/>
                <w:szCs w:val="24"/>
              </w:rPr>
              <w:t>–1</w:t>
            </w:r>
            <w:r w:rsidR="005B2AFE" w:rsidRPr="00D97D6F">
              <w:rPr>
                <w:sz w:val="24"/>
                <w:szCs w:val="24"/>
              </w:rPr>
              <w:t>8</w:t>
            </w:r>
            <w:r w:rsidR="0062768A" w:rsidRPr="00D97D6F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62768A" w:rsidRPr="00D97D6F" w:rsidRDefault="0062768A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Работа выставки</w:t>
            </w:r>
          </w:p>
        </w:tc>
        <w:tc>
          <w:tcPr>
            <w:tcW w:w="295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62768A" w:rsidRPr="00D97D6F" w:rsidRDefault="000F429A" w:rsidP="00064195">
            <w:pPr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Павильон №3</w:t>
            </w:r>
          </w:p>
        </w:tc>
      </w:tr>
      <w:tr w:rsidR="003552FA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17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3552FA" w:rsidRPr="00AE3FF4" w:rsidRDefault="008E0A53" w:rsidP="00064195">
            <w:pPr>
              <w:spacing w:before="20" w:after="20"/>
              <w:jc w:val="center"/>
              <w:rPr>
                <w:b/>
                <w:sz w:val="24"/>
                <w:szCs w:val="24"/>
                <w:u w:val="single"/>
              </w:rPr>
            </w:pPr>
            <w:r w:rsidRPr="00AE3FF4">
              <w:rPr>
                <w:b/>
                <w:sz w:val="24"/>
                <w:szCs w:val="24"/>
                <w:u w:val="single"/>
              </w:rPr>
              <w:t>9</w:t>
            </w:r>
            <w:r w:rsidR="003552FA" w:rsidRPr="00AE3FF4">
              <w:rPr>
                <w:b/>
                <w:sz w:val="24"/>
                <w:szCs w:val="24"/>
                <w:u w:val="single"/>
              </w:rPr>
              <w:t>.</w:t>
            </w:r>
            <w:r w:rsidR="00D97D6F" w:rsidRPr="00AE3FF4">
              <w:rPr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652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3552FA" w:rsidRPr="00AE3FF4" w:rsidRDefault="00D97D6F" w:rsidP="00064195">
            <w:pPr>
              <w:pStyle w:val="7"/>
              <w:spacing w:before="20" w:after="20"/>
              <w:rPr>
                <w:sz w:val="24"/>
                <w:szCs w:val="24"/>
                <w:u w:val="single"/>
              </w:rPr>
            </w:pPr>
            <w:r w:rsidRPr="00AE3FF4">
              <w:rPr>
                <w:sz w:val="23"/>
                <w:szCs w:val="23"/>
                <w:u w:val="single"/>
              </w:rPr>
              <w:t>Официальное открытие 14-го Съезда литейщиков России и международной выставки «Литьё – 2019»</w:t>
            </w:r>
            <w:r w:rsidR="004513EC" w:rsidRPr="00AE3FF4">
              <w:rPr>
                <w:sz w:val="23"/>
                <w:szCs w:val="23"/>
                <w:u w:val="single"/>
              </w:rPr>
              <w:t>, обход экспозиции выставки</w:t>
            </w:r>
          </w:p>
        </w:tc>
        <w:tc>
          <w:tcPr>
            <w:tcW w:w="295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3552FA" w:rsidRPr="00AE3FF4" w:rsidRDefault="000F429A" w:rsidP="00064195">
            <w:pPr>
              <w:pStyle w:val="7"/>
              <w:spacing w:before="20" w:after="20"/>
              <w:rPr>
                <w:sz w:val="24"/>
                <w:szCs w:val="24"/>
                <w:u w:val="single"/>
              </w:rPr>
            </w:pPr>
            <w:r w:rsidRPr="00AE3FF4">
              <w:rPr>
                <w:sz w:val="24"/>
                <w:szCs w:val="24"/>
                <w:u w:val="single"/>
              </w:rPr>
              <w:t>Павильон №3</w:t>
            </w:r>
            <w:r w:rsidR="003552FA" w:rsidRPr="00AE3FF4">
              <w:rPr>
                <w:sz w:val="24"/>
                <w:szCs w:val="24"/>
                <w:u w:val="single"/>
              </w:rPr>
              <w:t>, Сцена</w:t>
            </w:r>
          </w:p>
        </w:tc>
      </w:tr>
      <w:tr w:rsidR="003552FA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495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3552FA" w:rsidRPr="00D97D6F" w:rsidRDefault="00D97D6F" w:rsidP="00064195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D97D6F">
              <w:rPr>
                <w:b/>
                <w:sz w:val="24"/>
                <w:szCs w:val="24"/>
              </w:rPr>
              <w:t>10</w:t>
            </w:r>
            <w:r w:rsidR="003552FA" w:rsidRPr="00D97D6F">
              <w:rPr>
                <w:b/>
                <w:sz w:val="24"/>
                <w:szCs w:val="24"/>
              </w:rPr>
              <w:t>.</w:t>
            </w:r>
            <w:r w:rsidRPr="00D97D6F">
              <w:rPr>
                <w:b/>
                <w:sz w:val="24"/>
                <w:szCs w:val="24"/>
              </w:rPr>
              <w:t>3</w:t>
            </w:r>
            <w:r w:rsidR="008E0A53" w:rsidRPr="00D97D6F">
              <w:rPr>
                <w:b/>
                <w:sz w:val="24"/>
                <w:szCs w:val="24"/>
              </w:rPr>
              <w:t>0</w:t>
            </w:r>
            <w:r w:rsidR="003552FA" w:rsidRPr="00D97D6F">
              <w:rPr>
                <w:b/>
                <w:sz w:val="24"/>
                <w:szCs w:val="24"/>
              </w:rPr>
              <w:t>-</w:t>
            </w:r>
            <w:r w:rsidRPr="00D97D6F">
              <w:rPr>
                <w:b/>
                <w:sz w:val="24"/>
                <w:szCs w:val="24"/>
              </w:rPr>
              <w:t>14</w:t>
            </w:r>
            <w:r w:rsidR="003552FA" w:rsidRPr="00D97D6F">
              <w:rPr>
                <w:b/>
                <w:sz w:val="24"/>
                <w:szCs w:val="24"/>
              </w:rPr>
              <w:t>.</w:t>
            </w:r>
            <w:r w:rsidRPr="00D97D6F">
              <w:rPr>
                <w:b/>
                <w:sz w:val="24"/>
                <w:szCs w:val="24"/>
              </w:rPr>
              <w:t>0</w:t>
            </w:r>
            <w:r w:rsidR="008E0A53" w:rsidRPr="00D97D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3552FA" w:rsidRPr="00D97D6F" w:rsidRDefault="00D97D6F" w:rsidP="00064195">
            <w:pPr>
              <w:pStyle w:val="7"/>
              <w:spacing w:before="20" w:after="20"/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Пленарное заседание 14-го Съезда литейщиков</w:t>
            </w:r>
          </w:p>
        </w:tc>
        <w:tc>
          <w:tcPr>
            <w:tcW w:w="295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52FA" w:rsidRPr="00CB02A1" w:rsidRDefault="00D97D6F" w:rsidP="00064195">
            <w:pPr>
              <w:pStyle w:val="7"/>
              <w:spacing w:before="20" w:after="20"/>
              <w:rPr>
                <w:sz w:val="24"/>
                <w:szCs w:val="24"/>
              </w:rPr>
            </w:pPr>
            <w:r w:rsidRPr="00CB02A1">
              <w:rPr>
                <w:sz w:val="24"/>
                <w:szCs w:val="24"/>
              </w:rPr>
              <w:t xml:space="preserve">Конгресс-центр, конференц-зал </w:t>
            </w:r>
            <w:r w:rsidR="00064195" w:rsidRPr="00CB02A1">
              <w:rPr>
                <w:sz w:val="24"/>
                <w:szCs w:val="24"/>
              </w:rPr>
              <w:t>«Волга»</w:t>
            </w:r>
          </w:p>
        </w:tc>
      </w:tr>
      <w:tr w:rsidR="0006419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58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064195" w:rsidRDefault="00064195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 w:rsidRPr="00064195">
              <w:rPr>
                <w:sz w:val="24"/>
                <w:szCs w:val="24"/>
              </w:rPr>
              <w:t>14:00</w:t>
            </w:r>
          </w:p>
        </w:tc>
        <w:tc>
          <w:tcPr>
            <w:tcW w:w="65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064195" w:rsidRDefault="00064195" w:rsidP="00B911D4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064195">
              <w:rPr>
                <w:b w:val="0"/>
                <w:sz w:val="24"/>
                <w:szCs w:val="24"/>
              </w:rPr>
              <w:t>Отъезд</w:t>
            </w:r>
            <w:r w:rsidR="00B911D4">
              <w:rPr>
                <w:b w:val="0"/>
                <w:sz w:val="24"/>
                <w:szCs w:val="24"/>
              </w:rPr>
              <w:t xml:space="preserve"> в</w:t>
            </w:r>
            <w:r w:rsidRPr="00064195">
              <w:rPr>
                <w:b w:val="0"/>
                <w:sz w:val="24"/>
                <w:szCs w:val="24"/>
              </w:rPr>
              <w:t xml:space="preserve"> гостиницы</w:t>
            </w:r>
          </w:p>
        </w:tc>
        <w:tc>
          <w:tcPr>
            <w:tcW w:w="29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064195" w:rsidRPr="00CB02A1" w:rsidRDefault="00064195" w:rsidP="00064195">
            <w:pPr>
              <w:pStyle w:val="7"/>
              <w:spacing w:before="20" w:after="20"/>
              <w:rPr>
                <w:sz w:val="24"/>
                <w:szCs w:val="24"/>
              </w:rPr>
            </w:pPr>
            <w:r w:rsidRPr="00D97D6F">
              <w:rPr>
                <w:b w:val="0"/>
                <w:sz w:val="24"/>
                <w:szCs w:val="24"/>
              </w:rPr>
              <w:t>«Гранд отель  Казань»</w:t>
            </w:r>
          </w:p>
        </w:tc>
      </w:tr>
      <w:tr w:rsidR="003552FA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42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3552FA" w:rsidRPr="00D97D6F" w:rsidRDefault="00D97D6F" w:rsidP="00064195">
            <w:pPr>
              <w:jc w:val="center"/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17.45-18.00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3552FA" w:rsidRPr="00D97D6F" w:rsidRDefault="00D97D6F" w:rsidP="0006419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Сдача экспозиции под охрану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3552FA" w:rsidRPr="00D97D6F" w:rsidRDefault="000F429A" w:rsidP="00064195">
            <w:pPr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Павильон №3</w:t>
            </w:r>
          </w:p>
        </w:tc>
      </w:tr>
      <w:tr w:rsidR="00D11BE0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5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D11BE0" w:rsidRPr="00D97D6F" w:rsidRDefault="00064195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D11BE0" w:rsidRPr="00D97D6F" w:rsidRDefault="00D97D6F" w:rsidP="00064195">
            <w:pPr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Обзорная экскурсия по</w:t>
            </w:r>
            <w:r w:rsidR="00F70B22">
              <w:rPr>
                <w:sz w:val="24"/>
                <w:szCs w:val="24"/>
              </w:rPr>
              <w:t xml:space="preserve"> городу для участников съезда (</w:t>
            </w:r>
            <w:r w:rsidRPr="00D97D6F">
              <w:rPr>
                <w:sz w:val="24"/>
                <w:szCs w:val="24"/>
              </w:rPr>
              <w:t>в том числе и для иностранных участников)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CB02A1" w:rsidRPr="00D97D6F" w:rsidRDefault="00064195" w:rsidP="00064195">
            <w:pPr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«Гранд отель  Казань»</w:t>
            </w:r>
          </w:p>
        </w:tc>
      </w:tr>
      <w:tr w:rsidR="00773FB3" w:rsidRPr="00105DB4" w:rsidTr="0006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0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73FB3" w:rsidRPr="00D97D6F" w:rsidRDefault="00D97D6F" w:rsidP="00064195">
            <w:pPr>
              <w:pStyle w:val="7"/>
              <w:spacing w:before="20" w:after="20"/>
              <w:jc w:val="center"/>
              <w:rPr>
                <w:sz w:val="24"/>
                <w:szCs w:val="24"/>
              </w:rPr>
            </w:pPr>
            <w:r w:rsidRPr="00D97D6F">
              <w:rPr>
                <w:sz w:val="24"/>
                <w:szCs w:val="24"/>
              </w:rPr>
              <w:t>11 сентября (среда) – второй день работы выставки</w:t>
            </w:r>
          </w:p>
        </w:tc>
      </w:tr>
      <w:tr w:rsidR="00773FB3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11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D97D6F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3FB3" w:rsidRPr="00105DB4">
              <w:rPr>
                <w:sz w:val="24"/>
                <w:szCs w:val="24"/>
              </w:rPr>
              <w:t>.30</w:t>
            </w:r>
          </w:p>
        </w:tc>
        <w:tc>
          <w:tcPr>
            <w:tcW w:w="652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773FB3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105DB4">
              <w:rPr>
                <w:b w:val="0"/>
                <w:sz w:val="24"/>
                <w:szCs w:val="24"/>
              </w:rPr>
              <w:t>Прибытие участников выставки, прием стендов из-под охраны</w:t>
            </w:r>
          </w:p>
        </w:tc>
        <w:tc>
          <w:tcPr>
            <w:tcW w:w="295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773FB3" w:rsidRPr="00105DB4" w:rsidRDefault="00773FB3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</w:tc>
      </w:tr>
      <w:tr w:rsidR="00773FB3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274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D97D6F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3FB3" w:rsidRPr="00105DB4">
              <w:rPr>
                <w:sz w:val="24"/>
                <w:szCs w:val="24"/>
              </w:rPr>
              <w:t>.00 –1</w:t>
            </w:r>
            <w:r>
              <w:rPr>
                <w:sz w:val="24"/>
                <w:szCs w:val="24"/>
              </w:rPr>
              <w:t>7</w:t>
            </w:r>
            <w:r w:rsidR="00773FB3" w:rsidRPr="00105DB4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773FB3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105DB4">
              <w:rPr>
                <w:b w:val="0"/>
                <w:sz w:val="24"/>
                <w:szCs w:val="24"/>
              </w:rPr>
              <w:t>Работа выставки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773FB3" w:rsidRPr="00105DB4" w:rsidRDefault="00773FB3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</w:tc>
      </w:tr>
      <w:tr w:rsidR="00773FB3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274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AE0ACC" w:rsidP="00064195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3FB3">
              <w:rPr>
                <w:sz w:val="24"/>
                <w:szCs w:val="24"/>
              </w:rPr>
              <w:t>.00</w:t>
            </w:r>
            <w:r w:rsidR="00773FB3" w:rsidRPr="00105DB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="00773FB3" w:rsidRPr="00105DB4">
              <w:rPr>
                <w:sz w:val="24"/>
                <w:szCs w:val="24"/>
              </w:rPr>
              <w:t>.</w:t>
            </w:r>
            <w:r w:rsidR="00773FB3">
              <w:rPr>
                <w:sz w:val="24"/>
                <w:szCs w:val="24"/>
              </w:rPr>
              <w:t>0</w:t>
            </w:r>
            <w:r w:rsidR="00773FB3" w:rsidRPr="00105DB4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D97D6F" w:rsidRDefault="00D97D6F" w:rsidP="00064195">
            <w:pPr>
              <w:rPr>
                <w:b/>
                <w:sz w:val="24"/>
                <w:szCs w:val="24"/>
              </w:rPr>
            </w:pPr>
            <w:r w:rsidRPr="0080630D">
              <w:rPr>
                <w:b/>
                <w:sz w:val="24"/>
                <w:szCs w:val="24"/>
              </w:rPr>
              <w:t>Работа секций</w:t>
            </w:r>
            <w:r>
              <w:rPr>
                <w:b/>
                <w:sz w:val="24"/>
                <w:szCs w:val="24"/>
              </w:rPr>
              <w:t>.</w:t>
            </w:r>
          </w:p>
          <w:p w:rsidR="00D97D6F" w:rsidRDefault="00D97D6F" w:rsidP="00064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Секция №1</w:t>
            </w:r>
          </w:p>
          <w:p w:rsidR="00D97D6F" w:rsidRDefault="00D97D6F" w:rsidP="00064195">
            <w:pPr>
              <w:rPr>
                <w:sz w:val="24"/>
                <w:szCs w:val="24"/>
              </w:rPr>
            </w:pPr>
            <w:r w:rsidRPr="0070522F">
              <w:rPr>
                <w:sz w:val="24"/>
                <w:szCs w:val="24"/>
              </w:rPr>
              <w:t>«Литейные сплавы»</w:t>
            </w:r>
          </w:p>
          <w:p w:rsidR="00AE0ACC" w:rsidRDefault="00AE0ACC" w:rsidP="00064195">
            <w:pPr>
              <w:rPr>
                <w:sz w:val="24"/>
                <w:szCs w:val="24"/>
              </w:rPr>
            </w:pPr>
          </w:p>
          <w:p w:rsidR="00AE0ACC" w:rsidRDefault="00D97D6F" w:rsidP="00064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-Секция №2</w:t>
            </w:r>
          </w:p>
          <w:p w:rsidR="00D97D6F" w:rsidRDefault="00D97D6F" w:rsidP="00064195">
            <w:pPr>
              <w:rPr>
                <w:sz w:val="24"/>
                <w:szCs w:val="24"/>
              </w:rPr>
            </w:pPr>
            <w:r w:rsidRPr="0070522F">
              <w:rPr>
                <w:sz w:val="24"/>
                <w:szCs w:val="24"/>
              </w:rPr>
              <w:t>«Изготовление форм и стержней»</w:t>
            </w:r>
          </w:p>
          <w:p w:rsidR="00AE0ACC" w:rsidRDefault="00AE0ACC" w:rsidP="00064195">
            <w:pPr>
              <w:rPr>
                <w:sz w:val="24"/>
                <w:szCs w:val="24"/>
              </w:rPr>
            </w:pPr>
          </w:p>
          <w:p w:rsidR="00D97D6F" w:rsidRDefault="00D97D6F" w:rsidP="00064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-Секция №3</w:t>
            </w:r>
          </w:p>
          <w:p w:rsidR="00773FB3" w:rsidRPr="003C22A5" w:rsidRDefault="00D97D6F" w:rsidP="00064195">
            <w:pPr>
              <w:jc w:val="both"/>
              <w:rPr>
                <w:i/>
                <w:sz w:val="24"/>
                <w:szCs w:val="24"/>
              </w:rPr>
            </w:pPr>
            <w:r w:rsidRPr="0070522F">
              <w:rPr>
                <w:sz w:val="24"/>
                <w:szCs w:val="24"/>
                <w:shd w:val="clear" w:color="auto" w:fill="FFFFFF"/>
              </w:rPr>
              <w:t>«Специальные виды литья»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AE0ACC" w:rsidRDefault="00AE0ACC" w:rsidP="00064195">
            <w:pPr>
              <w:rPr>
                <w:sz w:val="24"/>
                <w:szCs w:val="24"/>
              </w:rPr>
            </w:pPr>
          </w:p>
          <w:p w:rsidR="00AE0ACC" w:rsidRDefault="00AE0ACC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павильон, конференц-зал «Свияжск»</w:t>
            </w:r>
          </w:p>
          <w:p w:rsidR="00AE0ACC" w:rsidRDefault="00AE0ACC" w:rsidP="00064195">
            <w:pPr>
              <w:rPr>
                <w:sz w:val="24"/>
                <w:szCs w:val="24"/>
              </w:rPr>
            </w:pPr>
          </w:p>
          <w:p w:rsidR="00AE0ACC" w:rsidRDefault="00AE0ACC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павильон, конференц-зал «Казань»</w:t>
            </w:r>
          </w:p>
          <w:p w:rsidR="00AE0ACC" w:rsidRDefault="00AE0ACC" w:rsidP="00064195">
            <w:pPr>
              <w:rPr>
                <w:sz w:val="24"/>
                <w:szCs w:val="24"/>
              </w:rPr>
            </w:pPr>
          </w:p>
          <w:p w:rsidR="00AE0ACC" w:rsidRPr="00AE0ACC" w:rsidRDefault="00AE0ACC" w:rsidP="00064195">
            <w:r>
              <w:rPr>
                <w:sz w:val="24"/>
                <w:szCs w:val="24"/>
              </w:rPr>
              <w:t>Главный павильон, конференц-зал «Болгар»</w:t>
            </w:r>
          </w:p>
        </w:tc>
      </w:tr>
      <w:tr w:rsidR="00773FB3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274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AE0ACC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</w:t>
            </w:r>
            <w:r w:rsidR="00773FB3" w:rsidRPr="00105DB4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AE0ACC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на обед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:rsidR="00773FB3" w:rsidRPr="00105DB4" w:rsidRDefault="00773FB3" w:rsidP="00064195">
            <w:pPr>
              <w:rPr>
                <w:sz w:val="24"/>
                <w:szCs w:val="24"/>
              </w:rPr>
            </w:pPr>
          </w:p>
        </w:tc>
      </w:tr>
      <w:tr w:rsidR="00773FB3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AE0ACC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3FB3" w:rsidRPr="00105DB4">
              <w:rPr>
                <w:sz w:val="24"/>
                <w:szCs w:val="24"/>
              </w:rPr>
              <w:t>.45-1</w:t>
            </w:r>
            <w:r>
              <w:rPr>
                <w:sz w:val="24"/>
                <w:szCs w:val="24"/>
              </w:rPr>
              <w:t>7</w:t>
            </w:r>
            <w:r w:rsidR="00773FB3" w:rsidRPr="00105DB4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773FB3" w:rsidRPr="00105DB4" w:rsidRDefault="00773FB3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105DB4">
              <w:rPr>
                <w:b w:val="0"/>
                <w:sz w:val="24"/>
                <w:szCs w:val="24"/>
              </w:rPr>
              <w:t>Сдача экспозиции под охрану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73FB3" w:rsidRPr="00105DB4" w:rsidRDefault="00773FB3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Павильон №3</w:t>
            </w:r>
          </w:p>
        </w:tc>
      </w:tr>
      <w:tr w:rsidR="00242D4E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560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242D4E" w:rsidRDefault="00AE0ACC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242D4E" w:rsidRPr="00AE0ACC" w:rsidRDefault="00AE0ACC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автобусов от «Казанской ярмарки» в гостиницу «Гранд отель Казань»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42D4E" w:rsidRPr="00CB02A1" w:rsidRDefault="00AE0ACC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CB02A1">
              <w:rPr>
                <w:b w:val="0"/>
                <w:sz w:val="24"/>
                <w:szCs w:val="24"/>
              </w:rPr>
              <w:t>Площадка возле павильона №1</w:t>
            </w:r>
          </w:p>
        </w:tc>
      </w:tr>
      <w:tr w:rsidR="00AE0ACC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AE0ACC" w:rsidRDefault="00AE0ACC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AE0ACC" w:rsidRDefault="00AE0ACC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автобусов от гостиницы «Гранд отель Казань» в ресторан «Мано» на «Ужин литейщика» (по пригласительным билетам)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E0ACC" w:rsidRPr="00CB02A1" w:rsidRDefault="00AE0ACC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CB02A1">
              <w:rPr>
                <w:b w:val="0"/>
                <w:sz w:val="24"/>
                <w:szCs w:val="24"/>
              </w:rPr>
              <w:t>«Гранд отель Казань»</w:t>
            </w:r>
          </w:p>
        </w:tc>
      </w:tr>
      <w:tr w:rsidR="00AE0ACC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180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AE0ACC" w:rsidRDefault="00AE0ACC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19.00-22.15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</w:tcPr>
          <w:p w:rsidR="00AE0ACC" w:rsidRDefault="00AE0ACC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«Ужин литейщика»</w:t>
            </w:r>
          </w:p>
        </w:tc>
        <w:tc>
          <w:tcPr>
            <w:tcW w:w="295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E0ACC" w:rsidRPr="00CB02A1" w:rsidRDefault="00AE0ACC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CB02A1">
              <w:rPr>
                <w:b w:val="0"/>
                <w:sz w:val="24"/>
                <w:szCs w:val="24"/>
              </w:rPr>
              <w:t>Ресторан «Мано»</w:t>
            </w:r>
          </w:p>
        </w:tc>
      </w:tr>
      <w:tr w:rsidR="0006419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120"/>
        </w:trPr>
        <w:tc>
          <w:tcPr>
            <w:tcW w:w="1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Default="001C6BBF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064195"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Default="00064195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в гостиницы</w:t>
            </w:r>
          </w:p>
        </w:tc>
        <w:tc>
          <w:tcPr>
            <w:tcW w:w="295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4195" w:rsidRPr="00CB02A1" w:rsidRDefault="00064195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CB02A1">
              <w:rPr>
                <w:b w:val="0"/>
                <w:sz w:val="24"/>
                <w:szCs w:val="24"/>
              </w:rPr>
              <w:t>Ресторан «Мано»</w:t>
            </w:r>
          </w:p>
        </w:tc>
      </w:tr>
      <w:tr w:rsidR="00064195" w:rsidRPr="00105DB4" w:rsidTr="00064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63"/>
        </w:trPr>
        <w:tc>
          <w:tcPr>
            <w:tcW w:w="10863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/>
          </w:tcPr>
          <w:p w:rsidR="00064195" w:rsidRPr="00AE0ACC" w:rsidRDefault="00064195" w:rsidP="00064195">
            <w:pPr>
              <w:pStyle w:val="7"/>
              <w:spacing w:before="20" w:after="20"/>
              <w:jc w:val="center"/>
              <w:rPr>
                <w:sz w:val="24"/>
                <w:szCs w:val="24"/>
              </w:rPr>
            </w:pPr>
            <w:r w:rsidRPr="00AE0ACC">
              <w:rPr>
                <w:sz w:val="24"/>
                <w:szCs w:val="24"/>
              </w:rPr>
              <w:t>12 сентября (четверг) – третий день работы выставки</w:t>
            </w:r>
          </w:p>
        </w:tc>
      </w:tr>
      <w:tr w:rsidR="0006419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5D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05DB4"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105DB4">
              <w:rPr>
                <w:b w:val="0"/>
                <w:sz w:val="24"/>
                <w:szCs w:val="24"/>
              </w:rPr>
              <w:t>Прибытие участников выставки, прием стендов из-под охраны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</w:tc>
      </w:tr>
      <w:tr w:rsidR="0006419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05DB4">
              <w:rPr>
                <w:sz w:val="24"/>
                <w:szCs w:val="24"/>
              </w:rPr>
              <w:t>.00 –1</w:t>
            </w:r>
            <w:r>
              <w:rPr>
                <w:sz w:val="24"/>
                <w:szCs w:val="24"/>
              </w:rPr>
              <w:t>4</w:t>
            </w:r>
            <w:r w:rsidRPr="00105DB4">
              <w:rPr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105DB4">
              <w:rPr>
                <w:b w:val="0"/>
                <w:sz w:val="24"/>
                <w:szCs w:val="24"/>
              </w:rPr>
              <w:t>Работа выставки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№3</w:t>
            </w:r>
          </w:p>
        </w:tc>
      </w:tr>
      <w:tr w:rsidR="0006419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Default="00064195" w:rsidP="000641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территорию предприятий:</w:t>
            </w:r>
          </w:p>
          <w:p w:rsidR="00064195" w:rsidRPr="006608EE" w:rsidRDefault="00064195" w:rsidP="00064195">
            <w:pPr>
              <w:pStyle w:val="ac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>
              <w:t xml:space="preserve">ПАО «КАМАЗ»  с посещением дома памяти М.Цветаевой (также возможно посещение дома-музея И.Шишкина)  </w:t>
            </w:r>
          </w:p>
          <w:p w:rsidR="00064195" w:rsidRPr="006608EE" w:rsidRDefault="00064195" w:rsidP="00064195">
            <w:pPr>
              <w:pStyle w:val="ac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>
              <w:t>ОАО «АЛНАС»  с посещением мемориального музея Б.Пастернака</w:t>
            </w:r>
          </w:p>
          <w:p w:rsidR="00064195" w:rsidRPr="00211CA4" w:rsidRDefault="00064195" w:rsidP="00064195">
            <w:pPr>
              <w:pStyle w:val="ac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211CA4">
              <w:t>АО «Зеленодольский завод им. А.М.Горького»</w:t>
            </w:r>
            <w:r>
              <w:t xml:space="preserve"> с посещением Раифского Богородицкого монастыря</w:t>
            </w:r>
          </w:p>
          <w:p w:rsidR="00064195" w:rsidRPr="00211CA4" w:rsidRDefault="00064195" w:rsidP="00064195">
            <w:pPr>
              <w:pStyle w:val="ac"/>
              <w:numPr>
                <w:ilvl w:val="0"/>
                <w:numId w:val="10"/>
              </w:numPr>
              <w:shd w:val="clear" w:color="auto" w:fill="FFFFFF"/>
              <w:rPr>
                <w:color w:val="000000"/>
              </w:rPr>
            </w:pPr>
            <w:r w:rsidRPr="00211CA4">
              <w:t xml:space="preserve">ОАО «Казанькомпрессормаш». 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4195" w:rsidRPr="00211CA4" w:rsidRDefault="00064195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211CA4">
              <w:rPr>
                <w:b w:val="0"/>
                <w:sz w:val="24"/>
                <w:szCs w:val="24"/>
              </w:rPr>
              <w:t>Отъезд автобусов от гостиницы «Гранд отель Казань».</w:t>
            </w:r>
          </w:p>
        </w:tc>
      </w:tr>
      <w:tr w:rsidR="00064195" w:rsidRPr="00105DB4" w:rsidTr="00D75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3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05DB4">
              <w:rPr>
                <w:sz w:val="24"/>
                <w:szCs w:val="24"/>
              </w:rPr>
              <w:t>.00-18.00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105DB4">
              <w:rPr>
                <w:b w:val="0"/>
                <w:sz w:val="24"/>
                <w:szCs w:val="24"/>
              </w:rPr>
              <w:t>Демонтаж экспозиции, выезд участников</w:t>
            </w: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4195" w:rsidRPr="00105DB4" w:rsidRDefault="00064195" w:rsidP="00064195">
            <w:pPr>
              <w:pStyle w:val="7"/>
              <w:spacing w:before="20" w:after="20"/>
              <w:rPr>
                <w:b w:val="0"/>
                <w:sz w:val="24"/>
                <w:szCs w:val="24"/>
              </w:rPr>
            </w:pPr>
            <w:r w:rsidRPr="00105DB4">
              <w:rPr>
                <w:b w:val="0"/>
                <w:sz w:val="24"/>
                <w:szCs w:val="24"/>
              </w:rPr>
              <w:t xml:space="preserve">Павильон № 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</w:tbl>
    <w:p w:rsidR="00F81662" w:rsidRPr="00121B6F" w:rsidRDefault="00F81662" w:rsidP="00DD41F4">
      <w:pPr>
        <w:jc w:val="center"/>
        <w:rPr>
          <w:b/>
          <w:sz w:val="24"/>
          <w:szCs w:val="24"/>
        </w:rPr>
      </w:pPr>
    </w:p>
    <w:p w:rsidR="00F76B24" w:rsidRPr="00121B6F" w:rsidRDefault="00F76B24" w:rsidP="00DD41F4">
      <w:pPr>
        <w:jc w:val="center"/>
        <w:rPr>
          <w:b/>
          <w:sz w:val="24"/>
          <w:szCs w:val="24"/>
        </w:rPr>
      </w:pPr>
      <w:r w:rsidRPr="00121B6F">
        <w:rPr>
          <w:b/>
          <w:sz w:val="24"/>
          <w:szCs w:val="24"/>
        </w:rPr>
        <w:t>ВЫСТАВОЧНЫЙ ЦЕНТР «КАЗАНСКАЯ ЯРМАРКА»</w:t>
      </w:r>
      <w:r w:rsidRPr="00121B6F">
        <w:rPr>
          <w:b/>
          <w:sz w:val="24"/>
          <w:szCs w:val="24"/>
        </w:rPr>
        <w:br/>
        <w:t xml:space="preserve">Россия, </w:t>
      </w:r>
      <w:smartTag w:uri="urn:schemas-microsoft-com:office:smarttags" w:element="metricconverter">
        <w:smartTagPr>
          <w:attr w:name="ProductID" w:val="420059, г"/>
        </w:smartTagPr>
        <w:r w:rsidRPr="00121B6F">
          <w:rPr>
            <w:b/>
            <w:sz w:val="24"/>
            <w:szCs w:val="24"/>
          </w:rPr>
          <w:t>420059, г</w:t>
        </w:r>
      </w:smartTag>
      <w:r w:rsidRPr="00121B6F">
        <w:rPr>
          <w:b/>
          <w:sz w:val="24"/>
          <w:szCs w:val="24"/>
        </w:rPr>
        <w:t>. Казань, Оренбургский тракт, 8</w:t>
      </w:r>
    </w:p>
    <w:p w:rsidR="00F76B24" w:rsidRPr="00121B6F" w:rsidRDefault="00F76B24" w:rsidP="00DD41F4">
      <w:pPr>
        <w:jc w:val="center"/>
        <w:rPr>
          <w:b/>
          <w:sz w:val="24"/>
          <w:szCs w:val="24"/>
        </w:rPr>
      </w:pPr>
      <w:r w:rsidRPr="00121B6F">
        <w:rPr>
          <w:b/>
          <w:sz w:val="24"/>
          <w:szCs w:val="24"/>
        </w:rPr>
        <w:t xml:space="preserve">телефон/факс </w:t>
      </w:r>
      <w:r w:rsidR="00BC1CF0" w:rsidRPr="00121B6F">
        <w:rPr>
          <w:b/>
          <w:sz w:val="24"/>
          <w:szCs w:val="24"/>
        </w:rPr>
        <w:t>202-29-92</w:t>
      </w:r>
      <w:r w:rsidR="00CB02A1">
        <w:rPr>
          <w:b/>
          <w:sz w:val="24"/>
          <w:szCs w:val="24"/>
        </w:rPr>
        <w:t xml:space="preserve"> </w:t>
      </w:r>
    </w:p>
    <w:p w:rsidR="00280A96" w:rsidRPr="0074777E" w:rsidRDefault="00F76B24" w:rsidP="00520194">
      <w:pPr>
        <w:jc w:val="center"/>
        <w:rPr>
          <w:b/>
          <w:sz w:val="24"/>
          <w:szCs w:val="24"/>
        </w:rPr>
      </w:pPr>
      <w:r w:rsidRPr="00121B6F">
        <w:rPr>
          <w:b/>
          <w:sz w:val="24"/>
          <w:szCs w:val="24"/>
          <w:lang w:val="en-US"/>
        </w:rPr>
        <w:t>www</w:t>
      </w:r>
      <w:r w:rsidRPr="0074777E">
        <w:rPr>
          <w:b/>
          <w:sz w:val="24"/>
          <w:szCs w:val="24"/>
        </w:rPr>
        <w:t>.</w:t>
      </w:r>
      <w:r w:rsidR="00CB02A1">
        <w:rPr>
          <w:b/>
          <w:sz w:val="24"/>
          <w:szCs w:val="24"/>
          <w:lang w:val="en-US"/>
        </w:rPr>
        <w:t>ruscastings</w:t>
      </w:r>
      <w:r w:rsidR="004335C2" w:rsidRPr="0074777E">
        <w:rPr>
          <w:b/>
          <w:sz w:val="24"/>
          <w:szCs w:val="24"/>
        </w:rPr>
        <w:t>.</w:t>
      </w:r>
      <w:r w:rsidR="004335C2" w:rsidRPr="00121B6F">
        <w:rPr>
          <w:b/>
          <w:sz w:val="24"/>
          <w:szCs w:val="24"/>
          <w:lang w:val="en-US"/>
        </w:rPr>
        <w:t>ru</w:t>
      </w:r>
      <w:r w:rsidRPr="0074777E">
        <w:rPr>
          <w:b/>
          <w:sz w:val="24"/>
          <w:szCs w:val="24"/>
        </w:rPr>
        <w:t xml:space="preserve">, </w:t>
      </w:r>
      <w:r w:rsidRPr="00121B6F">
        <w:rPr>
          <w:b/>
          <w:sz w:val="24"/>
          <w:szCs w:val="24"/>
          <w:lang w:val="en-US"/>
        </w:rPr>
        <w:t>www</w:t>
      </w:r>
      <w:r w:rsidRPr="0074777E">
        <w:rPr>
          <w:b/>
          <w:sz w:val="24"/>
          <w:szCs w:val="24"/>
        </w:rPr>
        <w:t>.</w:t>
      </w:r>
      <w:r w:rsidRPr="00121B6F">
        <w:rPr>
          <w:b/>
          <w:sz w:val="24"/>
          <w:szCs w:val="24"/>
          <w:lang w:val="en-US"/>
        </w:rPr>
        <w:t>expokazan</w:t>
      </w:r>
      <w:r w:rsidRPr="0074777E">
        <w:rPr>
          <w:b/>
          <w:sz w:val="24"/>
          <w:szCs w:val="24"/>
        </w:rPr>
        <w:t>.</w:t>
      </w:r>
      <w:r w:rsidRPr="00121B6F">
        <w:rPr>
          <w:b/>
          <w:sz w:val="24"/>
          <w:szCs w:val="24"/>
          <w:lang w:val="en-US"/>
        </w:rPr>
        <w:t>ru</w:t>
      </w:r>
    </w:p>
    <w:p w:rsidR="00B617EC" w:rsidRPr="00121B6F" w:rsidRDefault="00B617EC" w:rsidP="00280A96">
      <w:pPr>
        <w:tabs>
          <w:tab w:val="left" w:pos="5985"/>
        </w:tabs>
        <w:rPr>
          <w:sz w:val="24"/>
          <w:szCs w:val="24"/>
        </w:rPr>
      </w:pPr>
    </w:p>
    <w:sectPr w:rsidR="00B617EC" w:rsidRPr="00121B6F" w:rsidSect="00D75B69">
      <w:pgSz w:w="11906" w:h="16838" w:code="9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92" w:rsidRDefault="002A0192" w:rsidP="007A50F7">
      <w:pPr>
        <w:pStyle w:val="7"/>
      </w:pPr>
      <w:r>
        <w:separator/>
      </w:r>
    </w:p>
  </w:endnote>
  <w:endnote w:type="continuationSeparator" w:id="0">
    <w:p w:rsidR="002A0192" w:rsidRDefault="002A0192" w:rsidP="007A50F7">
      <w:pPr>
        <w:pStyle w:val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92" w:rsidRDefault="002A0192" w:rsidP="007A50F7">
      <w:pPr>
        <w:pStyle w:val="7"/>
      </w:pPr>
      <w:r>
        <w:separator/>
      </w:r>
    </w:p>
  </w:footnote>
  <w:footnote w:type="continuationSeparator" w:id="0">
    <w:p w:rsidR="002A0192" w:rsidRDefault="002A0192" w:rsidP="007A50F7">
      <w:pPr>
        <w:pStyle w:val="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F80"/>
    <w:multiLevelType w:val="hybridMultilevel"/>
    <w:tmpl w:val="6BB8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EF6"/>
    <w:multiLevelType w:val="hybridMultilevel"/>
    <w:tmpl w:val="846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0C87"/>
    <w:multiLevelType w:val="hybridMultilevel"/>
    <w:tmpl w:val="B8C6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68F8"/>
    <w:multiLevelType w:val="hybridMultilevel"/>
    <w:tmpl w:val="95F6A192"/>
    <w:lvl w:ilvl="0" w:tplc="048EFFD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82F07"/>
    <w:multiLevelType w:val="hybridMultilevel"/>
    <w:tmpl w:val="9DF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5B27"/>
    <w:multiLevelType w:val="hybridMultilevel"/>
    <w:tmpl w:val="2A602174"/>
    <w:lvl w:ilvl="0" w:tplc="B34E6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92711"/>
    <w:multiLevelType w:val="hybridMultilevel"/>
    <w:tmpl w:val="EB12AB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F9B57C0"/>
    <w:multiLevelType w:val="hybridMultilevel"/>
    <w:tmpl w:val="43208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0A32"/>
    <w:multiLevelType w:val="hybridMultilevel"/>
    <w:tmpl w:val="4CB4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325"/>
    <w:rsid w:val="000005D3"/>
    <w:rsid w:val="00000F69"/>
    <w:rsid w:val="000073BD"/>
    <w:rsid w:val="000201B0"/>
    <w:rsid w:val="0002439F"/>
    <w:rsid w:val="00026310"/>
    <w:rsid w:val="00026AB9"/>
    <w:rsid w:val="00031345"/>
    <w:rsid w:val="00036CC2"/>
    <w:rsid w:val="0003736F"/>
    <w:rsid w:val="000432E4"/>
    <w:rsid w:val="00043AFB"/>
    <w:rsid w:val="00054597"/>
    <w:rsid w:val="0005624B"/>
    <w:rsid w:val="00060A90"/>
    <w:rsid w:val="00060BAF"/>
    <w:rsid w:val="0006222C"/>
    <w:rsid w:val="00064195"/>
    <w:rsid w:val="00065C4E"/>
    <w:rsid w:val="00070360"/>
    <w:rsid w:val="00071E7E"/>
    <w:rsid w:val="00072BEE"/>
    <w:rsid w:val="000746EA"/>
    <w:rsid w:val="00075105"/>
    <w:rsid w:val="0007570B"/>
    <w:rsid w:val="000777C8"/>
    <w:rsid w:val="00080637"/>
    <w:rsid w:val="00083D65"/>
    <w:rsid w:val="000933EA"/>
    <w:rsid w:val="000941CE"/>
    <w:rsid w:val="0009443F"/>
    <w:rsid w:val="000A1A53"/>
    <w:rsid w:val="000A2743"/>
    <w:rsid w:val="000B2C5A"/>
    <w:rsid w:val="000B4F2E"/>
    <w:rsid w:val="000B7E20"/>
    <w:rsid w:val="000C16E8"/>
    <w:rsid w:val="000C6950"/>
    <w:rsid w:val="000D11F4"/>
    <w:rsid w:val="000D4ADF"/>
    <w:rsid w:val="000D7EA3"/>
    <w:rsid w:val="000E08E1"/>
    <w:rsid w:val="000E2F98"/>
    <w:rsid w:val="000E421E"/>
    <w:rsid w:val="000F429A"/>
    <w:rsid w:val="000F5AE5"/>
    <w:rsid w:val="001017C5"/>
    <w:rsid w:val="00105DB4"/>
    <w:rsid w:val="0010697B"/>
    <w:rsid w:val="001079E2"/>
    <w:rsid w:val="00107A67"/>
    <w:rsid w:val="00110B33"/>
    <w:rsid w:val="00111AFB"/>
    <w:rsid w:val="001123CC"/>
    <w:rsid w:val="001140B0"/>
    <w:rsid w:val="0011420F"/>
    <w:rsid w:val="00121B6F"/>
    <w:rsid w:val="00123348"/>
    <w:rsid w:val="001253BB"/>
    <w:rsid w:val="00126D92"/>
    <w:rsid w:val="00126DF5"/>
    <w:rsid w:val="00127A14"/>
    <w:rsid w:val="00130FB7"/>
    <w:rsid w:val="001330F0"/>
    <w:rsid w:val="00133420"/>
    <w:rsid w:val="00136EEE"/>
    <w:rsid w:val="00137086"/>
    <w:rsid w:val="00137FF8"/>
    <w:rsid w:val="00144696"/>
    <w:rsid w:val="00144A16"/>
    <w:rsid w:val="001450FE"/>
    <w:rsid w:val="001506EF"/>
    <w:rsid w:val="0015259E"/>
    <w:rsid w:val="0015794B"/>
    <w:rsid w:val="001621A4"/>
    <w:rsid w:val="0016363E"/>
    <w:rsid w:val="00166BEB"/>
    <w:rsid w:val="00166CA7"/>
    <w:rsid w:val="00170B36"/>
    <w:rsid w:val="00171032"/>
    <w:rsid w:val="0017150B"/>
    <w:rsid w:val="001839C9"/>
    <w:rsid w:val="00183E86"/>
    <w:rsid w:val="001866E3"/>
    <w:rsid w:val="0018693B"/>
    <w:rsid w:val="001876A7"/>
    <w:rsid w:val="001932CB"/>
    <w:rsid w:val="001944DB"/>
    <w:rsid w:val="001A3690"/>
    <w:rsid w:val="001A4CFA"/>
    <w:rsid w:val="001A7134"/>
    <w:rsid w:val="001B0E1B"/>
    <w:rsid w:val="001B2E60"/>
    <w:rsid w:val="001B2F87"/>
    <w:rsid w:val="001C132E"/>
    <w:rsid w:val="001C1593"/>
    <w:rsid w:val="001C6BBF"/>
    <w:rsid w:val="001D399C"/>
    <w:rsid w:val="001E07AA"/>
    <w:rsid w:val="001E241C"/>
    <w:rsid w:val="001E4D72"/>
    <w:rsid w:val="001F5CCE"/>
    <w:rsid w:val="001F71C5"/>
    <w:rsid w:val="00200F01"/>
    <w:rsid w:val="00203AA9"/>
    <w:rsid w:val="00206823"/>
    <w:rsid w:val="00206938"/>
    <w:rsid w:val="0020738D"/>
    <w:rsid w:val="00207FC4"/>
    <w:rsid w:val="00211CA4"/>
    <w:rsid w:val="0022048E"/>
    <w:rsid w:val="00223332"/>
    <w:rsid w:val="00224E9A"/>
    <w:rsid w:val="0022627C"/>
    <w:rsid w:val="0023032D"/>
    <w:rsid w:val="002355FD"/>
    <w:rsid w:val="002370BD"/>
    <w:rsid w:val="00242D4E"/>
    <w:rsid w:val="00247C6A"/>
    <w:rsid w:val="002533E9"/>
    <w:rsid w:val="002562B7"/>
    <w:rsid w:val="002572C1"/>
    <w:rsid w:val="00257C2D"/>
    <w:rsid w:val="00271D39"/>
    <w:rsid w:val="00273E60"/>
    <w:rsid w:val="0027569E"/>
    <w:rsid w:val="00280A96"/>
    <w:rsid w:val="002824DD"/>
    <w:rsid w:val="00282A48"/>
    <w:rsid w:val="00285212"/>
    <w:rsid w:val="00286706"/>
    <w:rsid w:val="00287C00"/>
    <w:rsid w:val="00291DF6"/>
    <w:rsid w:val="00296761"/>
    <w:rsid w:val="002A0192"/>
    <w:rsid w:val="002A2A9B"/>
    <w:rsid w:val="002A4954"/>
    <w:rsid w:val="002B3064"/>
    <w:rsid w:val="002B6866"/>
    <w:rsid w:val="002B7ADB"/>
    <w:rsid w:val="002C11B7"/>
    <w:rsid w:val="002C5B63"/>
    <w:rsid w:val="002D0558"/>
    <w:rsid w:val="002D1944"/>
    <w:rsid w:val="002E27FC"/>
    <w:rsid w:val="002E7CC0"/>
    <w:rsid w:val="002F0348"/>
    <w:rsid w:val="002F2ADF"/>
    <w:rsid w:val="002F4F92"/>
    <w:rsid w:val="002F71CC"/>
    <w:rsid w:val="002F7993"/>
    <w:rsid w:val="0030236B"/>
    <w:rsid w:val="003045E7"/>
    <w:rsid w:val="00305774"/>
    <w:rsid w:val="00305781"/>
    <w:rsid w:val="00305E48"/>
    <w:rsid w:val="00306077"/>
    <w:rsid w:val="00310304"/>
    <w:rsid w:val="0032025B"/>
    <w:rsid w:val="00323802"/>
    <w:rsid w:val="00327FDC"/>
    <w:rsid w:val="003358AC"/>
    <w:rsid w:val="00341ECF"/>
    <w:rsid w:val="00343B40"/>
    <w:rsid w:val="003474BC"/>
    <w:rsid w:val="00352380"/>
    <w:rsid w:val="00353028"/>
    <w:rsid w:val="003552FA"/>
    <w:rsid w:val="00366D6C"/>
    <w:rsid w:val="0036706C"/>
    <w:rsid w:val="00367CA2"/>
    <w:rsid w:val="00375AA5"/>
    <w:rsid w:val="0038096B"/>
    <w:rsid w:val="003838A1"/>
    <w:rsid w:val="00386219"/>
    <w:rsid w:val="00390600"/>
    <w:rsid w:val="00392B02"/>
    <w:rsid w:val="00393A10"/>
    <w:rsid w:val="00394E5A"/>
    <w:rsid w:val="003A2CEA"/>
    <w:rsid w:val="003A4D0D"/>
    <w:rsid w:val="003A718D"/>
    <w:rsid w:val="003A7D1E"/>
    <w:rsid w:val="003B3D71"/>
    <w:rsid w:val="003B6EDC"/>
    <w:rsid w:val="003C12D6"/>
    <w:rsid w:val="003C22A5"/>
    <w:rsid w:val="003C56A0"/>
    <w:rsid w:val="003D1589"/>
    <w:rsid w:val="003D3BC0"/>
    <w:rsid w:val="003D55D7"/>
    <w:rsid w:val="003E559C"/>
    <w:rsid w:val="003F050F"/>
    <w:rsid w:val="003F16A1"/>
    <w:rsid w:val="003F170D"/>
    <w:rsid w:val="003F593A"/>
    <w:rsid w:val="00403320"/>
    <w:rsid w:val="00404B25"/>
    <w:rsid w:val="00405FBE"/>
    <w:rsid w:val="00407325"/>
    <w:rsid w:val="00407FC2"/>
    <w:rsid w:val="00411F7B"/>
    <w:rsid w:val="004160B7"/>
    <w:rsid w:val="004222E0"/>
    <w:rsid w:val="00424630"/>
    <w:rsid w:val="00425D06"/>
    <w:rsid w:val="004262FE"/>
    <w:rsid w:val="004314AE"/>
    <w:rsid w:val="00431C8E"/>
    <w:rsid w:val="004335C2"/>
    <w:rsid w:val="00434D94"/>
    <w:rsid w:val="004365DC"/>
    <w:rsid w:val="004415F0"/>
    <w:rsid w:val="00441BB5"/>
    <w:rsid w:val="004513EC"/>
    <w:rsid w:val="00452B88"/>
    <w:rsid w:val="0045395F"/>
    <w:rsid w:val="00454A5F"/>
    <w:rsid w:val="00456D51"/>
    <w:rsid w:val="00461681"/>
    <w:rsid w:val="00463492"/>
    <w:rsid w:val="00464B1E"/>
    <w:rsid w:val="004737D0"/>
    <w:rsid w:val="0048022A"/>
    <w:rsid w:val="0048181D"/>
    <w:rsid w:val="004823D9"/>
    <w:rsid w:val="00483FC2"/>
    <w:rsid w:val="004848D0"/>
    <w:rsid w:val="00485617"/>
    <w:rsid w:val="00486BFF"/>
    <w:rsid w:val="00491786"/>
    <w:rsid w:val="004950CA"/>
    <w:rsid w:val="00496DD9"/>
    <w:rsid w:val="004A1498"/>
    <w:rsid w:val="004A279C"/>
    <w:rsid w:val="004A2C97"/>
    <w:rsid w:val="004A3762"/>
    <w:rsid w:val="004B7573"/>
    <w:rsid w:val="004C0C42"/>
    <w:rsid w:val="004C0CED"/>
    <w:rsid w:val="004C2B36"/>
    <w:rsid w:val="004C2E3B"/>
    <w:rsid w:val="004C5047"/>
    <w:rsid w:val="004C5247"/>
    <w:rsid w:val="004C5299"/>
    <w:rsid w:val="004C751F"/>
    <w:rsid w:val="004D2205"/>
    <w:rsid w:val="004D3203"/>
    <w:rsid w:val="004D3802"/>
    <w:rsid w:val="004D4DD1"/>
    <w:rsid w:val="004E0F80"/>
    <w:rsid w:val="004E1B1B"/>
    <w:rsid w:val="004E6DF6"/>
    <w:rsid w:val="004F0194"/>
    <w:rsid w:val="004F2B5D"/>
    <w:rsid w:val="004F39C5"/>
    <w:rsid w:val="004F4B2A"/>
    <w:rsid w:val="004F5962"/>
    <w:rsid w:val="00501509"/>
    <w:rsid w:val="00502ECF"/>
    <w:rsid w:val="00502F37"/>
    <w:rsid w:val="00511282"/>
    <w:rsid w:val="00511A4E"/>
    <w:rsid w:val="00520194"/>
    <w:rsid w:val="00520696"/>
    <w:rsid w:val="005219C4"/>
    <w:rsid w:val="005248B7"/>
    <w:rsid w:val="0052662C"/>
    <w:rsid w:val="005271E5"/>
    <w:rsid w:val="0053001B"/>
    <w:rsid w:val="00531BF6"/>
    <w:rsid w:val="00536938"/>
    <w:rsid w:val="00536F80"/>
    <w:rsid w:val="00546AB6"/>
    <w:rsid w:val="00546D65"/>
    <w:rsid w:val="00556FFC"/>
    <w:rsid w:val="00557289"/>
    <w:rsid w:val="0056043C"/>
    <w:rsid w:val="00560ACA"/>
    <w:rsid w:val="00564DFC"/>
    <w:rsid w:val="005727C3"/>
    <w:rsid w:val="00572B7E"/>
    <w:rsid w:val="00572C18"/>
    <w:rsid w:val="005737DE"/>
    <w:rsid w:val="00580551"/>
    <w:rsid w:val="00581816"/>
    <w:rsid w:val="005818C0"/>
    <w:rsid w:val="005852E1"/>
    <w:rsid w:val="00587725"/>
    <w:rsid w:val="0059051E"/>
    <w:rsid w:val="005914DB"/>
    <w:rsid w:val="005921D1"/>
    <w:rsid w:val="0059470F"/>
    <w:rsid w:val="00594981"/>
    <w:rsid w:val="00596409"/>
    <w:rsid w:val="005A3B5E"/>
    <w:rsid w:val="005A6C27"/>
    <w:rsid w:val="005A7449"/>
    <w:rsid w:val="005A7D17"/>
    <w:rsid w:val="005B2AFE"/>
    <w:rsid w:val="005B3D1B"/>
    <w:rsid w:val="005B457C"/>
    <w:rsid w:val="005B5B64"/>
    <w:rsid w:val="005B5E51"/>
    <w:rsid w:val="005C36D2"/>
    <w:rsid w:val="005C4CF4"/>
    <w:rsid w:val="005C6587"/>
    <w:rsid w:val="005C65A5"/>
    <w:rsid w:val="005D000C"/>
    <w:rsid w:val="005D085A"/>
    <w:rsid w:val="005E19F7"/>
    <w:rsid w:val="005E349B"/>
    <w:rsid w:val="005E7BC7"/>
    <w:rsid w:val="005F058F"/>
    <w:rsid w:val="00600CA9"/>
    <w:rsid w:val="0060155B"/>
    <w:rsid w:val="00601BFF"/>
    <w:rsid w:val="00603F84"/>
    <w:rsid w:val="00613657"/>
    <w:rsid w:val="00617D7E"/>
    <w:rsid w:val="006232E2"/>
    <w:rsid w:val="006271A6"/>
    <w:rsid w:val="0062768A"/>
    <w:rsid w:val="0063715D"/>
    <w:rsid w:val="00640A3F"/>
    <w:rsid w:val="00644B96"/>
    <w:rsid w:val="00647CE3"/>
    <w:rsid w:val="00650263"/>
    <w:rsid w:val="006518D7"/>
    <w:rsid w:val="00652819"/>
    <w:rsid w:val="00654CE7"/>
    <w:rsid w:val="0065685A"/>
    <w:rsid w:val="006608EE"/>
    <w:rsid w:val="00662CFE"/>
    <w:rsid w:val="00665558"/>
    <w:rsid w:val="00670F4D"/>
    <w:rsid w:val="00672F4B"/>
    <w:rsid w:val="00675FB4"/>
    <w:rsid w:val="006775B8"/>
    <w:rsid w:val="006805B7"/>
    <w:rsid w:val="006866E5"/>
    <w:rsid w:val="006872BA"/>
    <w:rsid w:val="006928E8"/>
    <w:rsid w:val="00694163"/>
    <w:rsid w:val="00696B8B"/>
    <w:rsid w:val="0069780B"/>
    <w:rsid w:val="006A045E"/>
    <w:rsid w:val="006A1DD1"/>
    <w:rsid w:val="006A7B7A"/>
    <w:rsid w:val="006B4412"/>
    <w:rsid w:val="006B44D8"/>
    <w:rsid w:val="006B5ADE"/>
    <w:rsid w:val="006C19C9"/>
    <w:rsid w:val="006C4161"/>
    <w:rsid w:val="006C692A"/>
    <w:rsid w:val="006D0037"/>
    <w:rsid w:val="006D39DF"/>
    <w:rsid w:val="006E0B79"/>
    <w:rsid w:val="006E322E"/>
    <w:rsid w:val="006E3C2E"/>
    <w:rsid w:val="006E5EF1"/>
    <w:rsid w:val="006E7FF8"/>
    <w:rsid w:val="006F411B"/>
    <w:rsid w:val="006F52D2"/>
    <w:rsid w:val="006F649F"/>
    <w:rsid w:val="00704A73"/>
    <w:rsid w:val="00705363"/>
    <w:rsid w:val="00712B2C"/>
    <w:rsid w:val="00717B90"/>
    <w:rsid w:val="00720684"/>
    <w:rsid w:val="007233F3"/>
    <w:rsid w:val="0072364A"/>
    <w:rsid w:val="00725EAB"/>
    <w:rsid w:val="00727BF9"/>
    <w:rsid w:val="0073096D"/>
    <w:rsid w:val="00734491"/>
    <w:rsid w:val="00740F71"/>
    <w:rsid w:val="00743FBF"/>
    <w:rsid w:val="00747058"/>
    <w:rsid w:val="0074777E"/>
    <w:rsid w:val="00750014"/>
    <w:rsid w:val="00752817"/>
    <w:rsid w:val="00753F24"/>
    <w:rsid w:val="00754856"/>
    <w:rsid w:val="007567E4"/>
    <w:rsid w:val="00763846"/>
    <w:rsid w:val="00766D8F"/>
    <w:rsid w:val="007709FC"/>
    <w:rsid w:val="00773FB3"/>
    <w:rsid w:val="00775A03"/>
    <w:rsid w:val="00777254"/>
    <w:rsid w:val="007801B2"/>
    <w:rsid w:val="007819C9"/>
    <w:rsid w:val="00781C3D"/>
    <w:rsid w:val="00784BEB"/>
    <w:rsid w:val="00785B65"/>
    <w:rsid w:val="007946A2"/>
    <w:rsid w:val="007A3C34"/>
    <w:rsid w:val="007A50F7"/>
    <w:rsid w:val="007B0CA9"/>
    <w:rsid w:val="007B1F80"/>
    <w:rsid w:val="007B64E4"/>
    <w:rsid w:val="007C28C3"/>
    <w:rsid w:val="007C5EF8"/>
    <w:rsid w:val="007D0D7D"/>
    <w:rsid w:val="007D3297"/>
    <w:rsid w:val="007D6654"/>
    <w:rsid w:val="007D709F"/>
    <w:rsid w:val="007E3077"/>
    <w:rsid w:val="007E3AEC"/>
    <w:rsid w:val="007E45E3"/>
    <w:rsid w:val="007F0D90"/>
    <w:rsid w:val="007F39D4"/>
    <w:rsid w:val="0080471F"/>
    <w:rsid w:val="0080776E"/>
    <w:rsid w:val="00810A17"/>
    <w:rsid w:val="008202F0"/>
    <w:rsid w:val="0082061A"/>
    <w:rsid w:val="0082123C"/>
    <w:rsid w:val="00821CA1"/>
    <w:rsid w:val="0082246A"/>
    <w:rsid w:val="008256E3"/>
    <w:rsid w:val="00826668"/>
    <w:rsid w:val="00830F4A"/>
    <w:rsid w:val="008358FB"/>
    <w:rsid w:val="008367FC"/>
    <w:rsid w:val="00841D45"/>
    <w:rsid w:val="00842EB8"/>
    <w:rsid w:val="00846518"/>
    <w:rsid w:val="00847A58"/>
    <w:rsid w:val="00847E3E"/>
    <w:rsid w:val="00851DEC"/>
    <w:rsid w:val="00853C59"/>
    <w:rsid w:val="008548A2"/>
    <w:rsid w:val="0086202F"/>
    <w:rsid w:val="00863EFC"/>
    <w:rsid w:val="008768A0"/>
    <w:rsid w:val="008807A4"/>
    <w:rsid w:val="008911A5"/>
    <w:rsid w:val="00892546"/>
    <w:rsid w:val="00893312"/>
    <w:rsid w:val="00894FA6"/>
    <w:rsid w:val="00896AC1"/>
    <w:rsid w:val="008A10D4"/>
    <w:rsid w:val="008A1124"/>
    <w:rsid w:val="008A659B"/>
    <w:rsid w:val="008B34E6"/>
    <w:rsid w:val="008B7E12"/>
    <w:rsid w:val="008C026E"/>
    <w:rsid w:val="008C1514"/>
    <w:rsid w:val="008C44A0"/>
    <w:rsid w:val="008C75E3"/>
    <w:rsid w:val="008C7C78"/>
    <w:rsid w:val="008D1011"/>
    <w:rsid w:val="008E0A53"/>
    <w:rsid w:val="008E2768"/>
    <w:rsid w:val="008E2E96"/>
    <w:rsid w:val="008E318A"/>
    <w:rsid w:val="008E365D"/>
    <w:rsid w:val="008F2CE0"/>
    <w:rsid w:val="008F3985"/>
    <w:rsid w:val="00903F4E"/>
    <w:rsid w:val="00904147"/>
    <w:rsid w:val="00904664"/>
    <w:rsid w:val="009101DF"/>
    <w:rsid w:val="00910A66"/>
    <w:rsid w:val="00910E58"/>
    <w:rsid w:val="00922E95"/>
    <w:rsid w:val="00923156"/>
    <w:rsid w:val="009243BE"/>
    <w:rsid w:val="00925CC6"/>
    <w:rsid w:val="00927BF5"/>
    <w:rsid w:val="0093038F"/>
    <w:rsid w:val="00930DD2"/>
    <w:rsid w:val="00930ED1"/>
    <w:rsid w:val="009340DC"/>
    <w:rsid w:val="00934E24"/>
    <w:rsid w:val="00935032"/>
    <w:rsid w:val="0093664A"/>
    <w:rsid w:val="00950A30"/>
    <w:rsid w:val="00953C10"/>
    <w:rsid w:val="00955294"/>
    <w:rsid w:val="00957FC5"/>
    <w:rsid w:val="00960EF0"/>
    <w:rsid w:val="00960FF4"/>
    <w:rsid w:val="00961FEB"/>
    <w:rsid w:val="00966B36"/>
    <w:rsid w:val="00967B55"/>
    <w:rsid w:val="00985335"/>
    <w:rsid w:val="009872DD"/>
    <w:rsid w:val="00987A08"/>
    <w:rsid w:val="0099089C"/>
    <w:rsid w:val="0099249B"/>
    <w:rsid w:val="009930A1"/>
    <w:rsid w:val="009931B3"/>
    <w:rsid w:val="0099659E"/>
    <w:rsid w:val="009A0114"/>
    <w:rsid w:val="009A299F"/>
    <w:rsid w:val="009A369F"/>
    <w:rsid w:val="009A403E"/>
    <w:rsid w:val="009A5CFC"/>
    <w:rsid w:val="009A7669"/>
    <w:rsid w:val="009A7872"/>
    <w:rsid w:val="009B25CC"/>
    <w:rsid w:val="009B4E28"/>
    <w:rsid w:val="009B6792"/>
    <w:rsid w:val="009B7C0B"/>
    <w:rsid w:val="009C2FE9"/>
    <w:rsid w:val="009C456A"/>
    <w:rsid w:val="009D14B2"/>
    <w:rsid w:val="009D2FA7"/>
    <w:rsid w:val="009D3515"/>
    <w:rsid w:val="009D420A"/>
    <w:rsid w:val="009D4A21"/>
    <w:rsid w:val="009D6976"/>
    <w:rsid w:val="009E3901"/>
    <w:rsid w:val="009E534E"/>
    <w:rsid w:val="009F112E"/>
    <w:rsid w:val="009F130E"/>
    <w:rsid w:val="009F3E5F"/>
    <w:rsid w:val="009F43D2"/>
    <w:rsid w:val="00A01182"/>
    <w:rsid w:val="00A037C1"/>
    <w:rsid w:val="00A04121"/>
    <w:rsid w:val="00A10ACD"/>
    <w:rsid w:val="00A11CF2"/>
    <w:rsid w:val="00A14E9E"/>
    <w:rsid w:val="00A155A2"/>
    <w:rsid w:val="00A166ED"/>
    <w:rsid w:val="00A22745"/>
    <w:rsid w:val="00A22DF8"/>
    <w:rsid w:val="00A24617"/>
    <w:rsid w:val="00A25C6F"/>
    <w:rsid w:val="00A27416"/>
    <w:rsid w:val="00A2767B"/>
    <w:rsid w:val="00A33C18"/>
    <w:rsid w:val="00A357B4"/>
    <w:rsid w:val="00A35C0F"/>
    <w:rsid w:val="00A365DD"/>
    <w:rsid w:val="00A40D0E"/>
    <w:rsid w:val="00A40E6A"/>
    <w:rsid w:val="00A42C9A"/>
    <w:rsid w:val="00A44C02"/>
    <w:rsid w:val="00A46622"/>
    <w:rsid w:val="00A46F37"/>
    <w:rsid w:val="00A47737"/>
    <w:rsid w:val="00A52453"/>
    <w:rsid w:val="00A66638"/>
    <w:rsid w:val="00A70139"/>
    <w:rsid w:val="00A7298B"/>
    <w:rsid w:val="00A72F93"/>
    <w:rsid w:val="00A82364"/>
    <w:rsid w:val="00A827F9"/>
    <w:rsid w:val="00A83D60"/>
    <w:rsid w:val="00A87FFA"/>
    <w:rsid w:val="00A911E3"/>
    <w:rsid w:val="00A91D4F"/>
    <w:rsid w:val="00A92002"/>
    <w:rsid w:val="00A92CE8"/>
    <w:rsid w:val="00A93D85"/>
    <w:rsid w:val="00A9410E"/>
    <w:rsid w:val="00A961BA"/>
    <w:rsid w:val="00A966C2"/>
    <w:rsid w:val="00AA0273"/>
    <w:rsid w:val="00AB4EAC"/>
    <w:rsid w:val="00AB7600"/>
    <w:rsid w:val="00AC052C"/>
    <w:rsid w:val="00AC0B39"/>
    <w:rsid w:val="00AC68A7"/>
    <w:rsid w:val="00AD1931"/>
    <w:rsid w:val="00AD1FBF"/>
    <w:rsid w:val="00AD399D"/>
    <w:rsid w:val="00AD4625"/>
    <w:rsid w:val="00AD6CD4"/>
    <w:rsid w:val="00AD7CD3"/>
    <w:rsid w:val="00AE0ACC"/>
    <w:rsid w:val="00AE12EE"/>
    <w:rsid w:val="00AE32B2"/>
    <w:rsid w:val="00AE38CA"/>
    <w:rsid w:val="00AE3FF4"/>
    <w:rsid w:val="00AE5585"/>
    <w:rsid w:val="00AE67D9"/>
    <w:rsid w:val="00AE78B4"/>
    <w:rsid w:val="00AF17AA"/>
    <w:rsid w:val="00B0113B"/>
    <w:rsid w:val="00B02162"/>
    <w:rsid w:val="00B02B46"/>
    <w:rsid w:val="00B06308"/>
    <w:rsid w:val="00B17E43"/>
    <w:rsid w:val="00B244CC"/>
    <w:rsid w:val="00B31081"/>
    <w:rsid w:val="00B3350B"/>
    <w:rsid w:val="00B36694"/>
    <w:rsid w:val="00B3723C"/>
    <w:rsid w:val="00B43EEF"/>
    <w:rsid w:val="00B45369"/>
    <w:rsid w:val="00B47E33"/>
    <w:rsid w:val="00B5004D"/>
    <w:rsid w:val="00B501EE"/>
    <w:rsid w:val="00B51DA7"/>
    <w:rsid w:val="00B53DCF"/>
    <w:rsid w:val="00B573DA"/>
    <w:rsid w:val="00B611EB"/>
    <w:rsid w:val="00B617EC"/>
    <w:rsid w:val="00B65F3B"/>
    <w:rsid w:val="00B678B4"/>
    <w:rsid w:val="00B70834"/>
    <w:rsid w:val="00B71566"/>
    <w:rsid w:val="00B76B54"/>
    <w:rsid w:val="00B76E7E"/>
    <w:rsid w:val="00B8011F"/>
    <w:rsid w:val="00B827CF"/>
    <w:rsid w:val="00B84B4D"/>
    <w:rsid w:val="00B86C29"/>
    <w:rsid w:val="00B911D4"/>
    <w:rsid w:val="00B92B62"/>
    <w:rsid w:val="00B93F32"/>
    <w:rsid w:val="00BA2A9F"/>
    <w:rsid w:val="00BA310A"/>
    <w:rsid w:val="00BB24AD"/>
    <w:rsid w:val="00BB282D"/>
    <w:rsid w:val="00BB5207"/>
    <w:rsid w:val="00BB6EEC"/>
    <w:rsid w:val="00BC1CF0"/>
    <w:rsid w:val="00BC3560"/>
    <w:rsid w:val="00BD3536"/>
    <w:rsid w:val="00BD3E70"/>
    <w:rsid w:val="00BD40A8"/>
    <w:rsid w:val="00BD7F21"/>
    <w:rsid w:val="00BE20DF"/>
    <w:rsid w:val="00BF2219"/>
    <w:rsid w:val="00BF2D8C"/>
    <w:rsid w:val="00BF38E4"/>
    <w:rsid w:val="00BF6067"/>
    <w:rsid w:val="00BF6EBE"/>
    <w:rsid w:val="00C01067"/>
    <w:rsid w:val="00C064A5"/>
    <w:rsid w:val="00C075F3"/>
    <w:rsid w:val="00C153BF"/>
    <w:rsid w:val="00C228DA"/>
    <w:rsid w:val="00C231F6"/>
    <w:rsid w:val="00C23535"/>
    <w:rsid w:val="00C2715A"/>
    <w:rsid w:val="00C32927"/>
    <w:rsid w:val="00C33242"/>
    <w:rsid w:val="00C375C7"/>
    <w:rsid w:val="00C40520"/>
    <w:rsid w:val="00C42008"/>
    <w:rsid w:val="00C443A3"/>
    <w:rsid w:val="00C45305"/>
    <w:rsid w:val="00C4687F"/>
    <w:rsid w:val="00C47AE2"/>
    <w:rsid w:val="00C514F5"/>
    <w:rsid w:val="00C51E87"/>
    <w:rsid w:val="00C56150"/>
    <w:rsid w:val="00C57938"/>
    <w:rsid w:val="00C57C82"/>
    <w:rsid w:val="00C633AF"/>
    <w:rsid w:val="00C65C82"/>
    <w:rsid w:val="00C66594"/>
    <w:rsid w:val="00C7369C"/>
    <w:rsid w:val="00C74E2E"/>
    <w:rsid w:val="00C7526D"/>
    <w:rsid w:val="00C76C5C"/>
    <w:rsid w:val="00C81BBC"/>
    <w:rsid w:val="00C82E3E"/>
    <w:rsid w:val="00C907A3"/>
    <w:rsid w:val="00C91CE1"/>
    <w:rsid w:val="00C94F45"/>
    <w:rsid w:val="00CA0703"/>
    <w:rsid w:val="00CA370C"/>
    <w:rsid w:val="00CA4A7C"/>
    <w:rsid w:val="00CB02A1"/>
    <w:rsid w:val="00CB1BD8"/>
    <w:rsid w:val="00CB43AA"/>
    <w:rsid w:val="00CB444F"/>
    <w:rsid w:val="00CB5F02"/>
    <w:rsid w:val="00CC0C68"/>
    <w:rsid w:val="00CC63C3"/>
    <w:rsid w:val="00CD3622"/>
    <w:rsid w:val="00CD36A6"/>
    <w:rsid w:val="00CE0DCA"/>
    <w:rsid w:val="00CE3514"/>
    <w:rsid w:val="00CF1B6B"/>
    <w:rsid w:val="00CF21A8"/>
    <w:rsid w:val="00CF3184"/>
    <w:rsid w:val="00CF6268"/>
    <w:rsid w:val="00D0185F"/>
    <w:rsid w:val="00D0506D"/>
    <w:rsid w:val="00D06818"/>
    <w:rsid w:val="00D070B1"/>
    <w:rsid w:val="00D100B1"/>
    <w:rsid w:val="00D112BC"/>
    <w:rsid w:val="00D11BE0"/>
    <w:rsid w:val="00D13574"/>
    <w:rsid w:val="00D14AB9"/>
    <w:rsid w:val="00D227D5"/>
    <w:rsid w:val="00D2419C"/>
    <w:rsid w:val="00D24EA8"/>
    <w:rsid w:val="00D25633"/>
    <w:rsid w:val="00D27732"/>
    <w:rsid w:val="00D3029D"/>
    <w:rsid w:val="00D316E1"/>
    <w:rsid w:val="00D3312A"/>
    <w:rsid w:val="00D35010"/>
    <w:rsid w:val="00D36858"/>
    <w:rsid w:val="00D40F9B"/>
    <w:rsid w:val="00D41952"/>
    <w:rsid w:val="00D52BC1"/>
    <w:rsid w:val="00D5583F"/>
    <w:rsid w:val="00D57B44"/>
    <w:rsid w:val="00D57B84"/>
    <w:rsid w:val="00D57D07"/>
    <w:rsid w:val="00D648C3"/>
    <w:rsid w:val="00D67822"/>
    <w:rsid w:val="00D67B9E"/>
    <w:rsid w:val="00D75B69"/>
    <w:rsid w:val="00D76CED"/>
    <w:rsid w:val="00D82742"/>
    <w:rsid w:val="00D8781B"/>
    <w:rsid w:val="00D91C83"/>
    <w:rsid w:val="00D94F0B"/>
    <w:rsid w:val="00D97203"/>
    <w:rsid w:val="00D97D6F"/>
    <w:rsid w:val="00DA0D9E"/>
    <w:rsid w:val="00DA190D"/>
    <w:rsid w:val="00DA7046"/>
    <w:rsid w:val="00DB624B"/>
    <w:rsid w:val="00DC1C76"/>
    <w:rsid w:val="00DC4779"/>
    <w:rsid w:val="00DD41F4"/>
    <w:rsid w:val="00DD4A24"/>
    <w:rsid w:val="00DD4B32"/>
    <w:rsid w:val="00DE3316"/>
    <w:rsid w:val="00DF13E6"/>
    <w:rsid w:val="00DF14AC"/>
    <w:rsid w:val="00DF18B8"/>
    <w:rsid w:val="00DF2786"/>
    <w:rsid w:val="00DF5FAC"/>
    <w:rsid w:val="00E00D60"/>
    <w:rsid w:val="00E04B84"/>
    <w:rsid w:val="00E057A9"/>
    <w:rsid w:val="00E06D3A"/>
    <w:rsid w:val="00E10F76"/>
    <w:rsid w:val="00E128AE"/>
    <w:rsid w:val="00E1429A"/>
    <w:rsid w:val="00E16040"/>
    <w:rsid w:val="00E16D32"/>
    <w:rsid w:val="00E2358C"/>
    <w:rsid w:val="00E25F96"/>
    <w:rsid w:val="00E3028B"/>
    <w:rsid w:val="00E45CF7"/>
    <w:rsid w:val="00E500AE"/>
    <w:rsid w:val="00E50FC4"/>
    <w:rsid w:val="00E54059"/>
    <w:rsid w:val="00E60FD2"/>
    <w:rsid w:val="00E61329"/>
    <w:rsid w:val="00E635BF"/>
    <w:rsid w:val="00E66D9C"/>
    <w:rsid w:val="00E707FC"/>
    <w:rsid w:val="00E7181A"/>
    <w:rsid w:val="00E728E8"/>
    <w:rsid w:val="00E73912"/>
    <w:rsid w:val="00E755A8"/>
    <w:rsid w:val="00E76B9D"/>
    <w:rsid w:val="00E80AD3"/>
    <w:rsid w:val="00E81599"/>
    <w:rsid w:val="00E818A6"/>
    <w:rsid w:val="00E82992"/>
    <w:rsid w:val="00E9087C"/>
    <w:rsid w:val="00E90B82"/>
    <w:rsid w:val="00E928CA"/>
    <w:rsid w:val="00E9337D"/>
    <w:rsid w:val="00E93A98"/>
    <w:rsid w:val="00E94024"/>
    <w:rsid w:val="00EA0BB0"/>
    <w:rsid w:val="00EB21D4"/>
    <w:rsid w:val="00EB5AC1"/>
    <w:rsid w:val="00EC018A"/>
    <w:rsid w:val="00EC0735"/>
    <w:rsid w:val="00EC0811"/>
    <w:rsid w:val="00EC42DB"/>
    <w:rsid w:val="00ED1F97"/>
    <w:rsid w:val="00ED4CC2"/>
    <w:rsid w:val="00ED7CA5"/>
    <w:rsid w:val="00EE00F7"/>
    <w:rsid w:val="00EE237C"/>
    <w:rsid w:val="00EE6D9E"/>
    <w:rsid w:val="00EF0D6B"/>
    <w:rsid w:val="00EF5C8F"/>
    <w:rsid w:val="00F0078B"/>
    <w:rsid w:val="00F008B8"/>
    <w:rsid w:val="00F14198"/>
    <w:rsid w:val="00F212F9"/>
    <w:rsid w:val="00F24671"/>
    <w:rsid w:val="00F24B03"/>
    <w:rsid w:val="00F24EF7"/>
    <w:rsid w:val="00F32FA9"/>
    <w:rsid w:val="00F340F2"/>
    <w:rsid w:val="00F34454"/>
    <w:rsid w:val="00F3594F"/>
    <w:rsid w:val="00F3663A"/>
    <w:rsid w:val="00F37C7F"/>
    <w:rsid w:val="00F41064"/>
    <w:rsid w:val="00F50C05"/>
    <w:rsid w:val="00F53891"/>
    <w:rsid w:val="00F54375"/>
    <w:rsid w:val="00F554CD"/>
    <w:rsid w:val="00F55AA5"/>
    <w:rsid w:val="00F55FCA"/>
    <w:rsid w:val="00F62204"/>
    <w:rsid w:val="00F63A7C"/>
    <w:rsid w:val="00F65DB5"/>
    <w:rsid w:val="00F667C1"/>
    <w:rsid w:val="00F70B22"/>
    <w:rsid w:val="00F74974"/>
    <w:rsid w:val="00F76B24"/>
    <w:rsid w:val="00F81662"/>
    <w:rsid w:val="00F84466"/>
    <w:rsid w:val="00F86161"/>
    <w:rsid w:val="00F87F72"/>
    <w:rsid w:val="00F904E6"/>
    <w:rsid w:val="00F91C5D"/>
    <w:rsid w:val="00F92B4B"/>
    <w:rsid w:val="00F964D4"/>
    <w:rsid w:val="00FA096A"/>
    <w:rsid w:val="00FA1468"/>
    <w:rsid w:val="00FA2155"/>
    <w:rsid w:val="00FA4325"/>
    <w:rsid w:val="00FA4F96"/>
    <w:rsid w:val="00FA5D09"/>
    <w:rsid w:val="00FA7D5D"/>
    <w:rsid w:val="00FB3843"/>
    <w:rsid w:val="00FB63A6"/>
    <w:rsid w:val="00FB6E1A"/>
    <w:rsid w:val="00FC50D5"/>
    <w:rsid w:val="00FC5EC3"/>
    <w:rsid w:val="00FD3AB9"/>
    <w:rsid w:val="00FD654B"/>
    <w:rsid w:val="00FD77DC"/>
    <w:rsid w:val="00FD7CCD"/>
    <w:rsid w:val="00FE0490"/>
    <w:rsid w:val="00FE07C2"/>
    <w:rsid w:val="00FE1848"/>
    <w:rsid w:val="00FE199A"/>
    <w:rsid w:val="00FE6CAC"/>
    <w:rsid w:val="00FF1F1E"/>
    <w:rsid w:val="00FF2830"/>
    <w:rsid w:val="00FF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1FFCB12-A493-46A7-9CA9-AA5859D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05"/>
  </w:style>
  <w:style w:type="paragraph" w:styleId="3">
    <w:name w:val="heading 3"/>
    <w:basedOn w:val="a"/>
    <w:next w:val="a"/>
    <w:link w:val="30"/>
    <w:unhideWhenUsed/>
    <w:qFormat/>
    <w:rsid w:val="00E128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qFormat/>
    <w:rsid w:val="004D2205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4D2205"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4D2205"/>
    <w:pPr>
      <w:keepNext/>
      <w:jc w:val="right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8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E7FF8"/>
    <w:rPr>
      <w:color w:val="0000FF"/>
      <w:u w:val="single"/>
    </w:rPr>
  </w:style>
  <w:style w:type="paragraph" w:styleId="a6">
    <w:name w:val="header"/>
    <w:basedOn w:val="a"/>
    <w:link w:val="a7"/>
    <w:rsid w:val="00BD3E7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D3E7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56A0"/>
  </w:style>
  <w:style w:type="character" w:styleId="aa">
    <w:name w:val="Strong"/>
    <w:basedOn w:val="a0"/>
    <w:uiPriority w:val="22"/>
    <w:qFormat/>
    <w:rsid w:val="00985335"/>
    <w:rPr>
      <w:b/>
      <w:bCs/>
    </w:rPr>
  </w:style>
  <w:style w:type="character" w:customStyle="1" w:styleId="70">
    <w:name w:val="Заголовок 7 Знак"/>
    <w:link w:val="7"/>
    <w:rsid w:val="00853C59"/>
    <w:rPr>
      <w:b/>
      <w:sz w:val="26"/>
      <w:lang w:val="ru-RU" w:eastAsia="ru-RU" w:bidi="ar-SA"/>
    </w:rPr>
  </w:style>
  <w:style w:type="paragraph" w:styleId="ab">
    <w:name w:val="Body Text"/>
    <w:basedOn w:val="a"/>
    <w:rsid w:val="00394E5A"/>
    <w:pPr>
      <w:jc w:val="both"/>
    </w:pPr>
    <w:rPr>
      <w:sz w:val="24"/>
    </w:rPr>
  </w:style>
  <w:style w:type="paragraph" w:customStyle="1" w:styleId="1">
    <w:name w:val="Стиль Знак Знак Знак1 Знак Знак Знак Знак"/>
    <w:basedOn w:val="a"/>
    <w:rsid w:val="00394E5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B02B46"/>
  </w:style>
  <w:style w:type="paragraph" w:styleId="ac">
    <w:name w:val="List Paragraph"/>
    <w:basedOn w:val="a"/>
    <w:uiPriority w:val="34"/>
    <w:qFormat/>
    <w:rsid w:val="002E27FC"/>
    <w:pPr>
      <w:ind w:left="720"/>
      <w:contextualSpacing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3838A1"/>
    <w:rPr>
      <w:i/>
      <w:iCs/>
    </w:rPr>
  </w:style>
  <w:style w:type="character" w:customStyle="1" w:styleId="apple-converted-space">
    <w:name w:val="apple-converted-space"/>
    <w:basedOn w:val="a0"/>
    <w:rsid w:val="003838A1"/>
  </w:style>
  <w:style w:type="paragraph" w:styleId="ae">
    <w:name w:val="Normal (Web)"/>
    <w:basedOn w:val="a"/>
    <w:uiPriority w:val="99"/>
    <w:unhideWhenUsed/>
    <w:rsid w:val="00E2358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E128AE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Казанская Ярмарка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Larisa_2</dc:creator>
  <cp:lastModifiedBy>Алексей</cp:lastModifiedBy>
  <cp:revision>27</cp:revision>
  <cp:lastPrinted>2019-08-27T08:19:00Z</cp:lastPrinted>
  <dcterms:created xsi:type="dcterms:W3CDTF">2019-02-28T12:33:00Z</dcterms:created>
  <dcterms:modified xsi:type="dcterms:W3CDTF">2019-08-27T08:25:00Z</dcterms:modified>
</cp:coreProperties>
</file>